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105E" w14:textId="6373411F" w:rsidR="00B86F31" w:rsidRDefault="00B86F31" w:rsidP="00B86F31">
      <w:pPr>
        <w:spacing w:after="100" w:afterAutospacing="1" w:line="240" w:lineRule="auto"/>
        <w:jc w:val="center"/>
        <w:outlineLvl w:val="0"/>
      </w:pPr>
      <w:r w:rsidRPr="00B86F31">
        <w:rPr>
          <w:rFonts w:eastAsia="Times New Roman"/>
          <w:b/>
          <w:bCs/>
          <w:color w:val="001034"/>
          <w:kern w:val="36"/>
          <w:sz w:val="48"/>
          <w:szCs w:val="48"/>
          <w:lang w:eastAsia="ru-RU"/>
        </w:rPr>
        <w:t>Путешестви</w:t>
      </w:r>
      <w:r>
        <w:rPr>
          <w:rFonts w:eastAsia="Times New Roman"/>
          <w:b/>
          <w:bCs/>
          <w:color w:val="001034"/>
          <w:kern w:val="36"/>
          <w:sz w:val="48"/>
          <w:szCs w:val="48"/>
          <w:lang w:eastAsia="ru-RU"/>
        </w:rPr>
        <w:t>я</w:t>
      </w:r>
      <w:r w:rsidRPr="00B86F31">
        <w:rPr>
          <w:rFonts w:eastAsia="Times New Roman"/>
          <w:b/>
          <w:bCs/>
          <w:color w:val="001034"/>
          <w:kern w:val="36"/>
          <w:sz w:val="48"/>
          <w:szCs w:val="48"/>
          <w:lang w:eastAsia="ru-RU"/>
        </w:rPr>
        <w:t xml:space="preserve">  по зоопарку элементов</w:t>
      </w:r>
    </w:p>
    <w:p w14:paraId="2F816CFD" w14:textId="422C9B8C" w:rsidR="00E02142" w:rsidRDefault="00B86F31">
      <w:r w:rsidRPr="00B86F31">
        <w:t>https://elementy.ru/nauchno-populyarnaya_biblioteka/433367/</w:t>
      </w:r>
    </w:p>
    <w:sectPr w:rsidR="00E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31"/>
    <w:rsid w:val="00B86F31"/>
    <w:rsid w:val="00E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2DE4"/>
  <w15:chartTrackingRefBased/>
  <w15:docId w15:val="{C13AB67D-1619-4975-BDAA-559E18D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F3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F31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1</cp:revision>
  <dcterms:created xsi:type="dcterms:W3CDTF">2022-11-27T15:55:00Z</dcterms:created>
  <dcterms:modified xsi:type="dcterms:W3CDTF">2022-11-27T15:56:00Z</dcterms:modified>
</cp:coreProperties>
</file>